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29986834" r:id="rId8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46AD9AA2" w:rsidR="004F44DC" w:rsidRPr="007170E0" w:rsidRDefault="00A4429C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="0060168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января</w:t>
      </w:r>
      <w:r w:rsidR="00C76F8D" w:rsidRPr="007170E0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C76F8D" w:rsidRPr="007170E0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7170E0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F44DC" w:rsidRPr="007170E0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F44DC" w:rsidRPr="007170E0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79-</w:t>
      </w:r>
      <w:r w:rsidR="00DC5D42">
        <w:rPr>
          <w:rFonts w:ascii="Times New Roman" w:hAnsi="Times New Roman"/>
          <w:b/>
          <w:bCs/>
          <w:sz w:val="28"/>
          <w:szCs w:val="28"/>
        </w:rPr>
        <w:t>8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0ADA0C71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4429C">
        <w:rPr>
          <w:rFonts w:ascii="Times New Roman" w:eastAsia="Times New Roman" w:hAnsi="Times New Roman" w:cs="Times New Roman"/>
          <w:b/>
          <w:bCs/>
          <w:sz w:val="28"/>
          <w:szCs w:val="28"/>
        </w:rPr>
        <w:t>07</w:t>
      </w:r>
    </w:p>
    <w:p w14:paraId="71A1E862" w14:textId="0B8BC925" w:rsidR="00211655" w:rsidRDefault="00AB7F2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42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429C">
        <w:rPr>
          <w:rFonts w:ascii="Times New Roman" w:eastAsia="Times New Roman" w:hAnsi="Times New Roman" w:cs="Times New Roman"/>
          <w:sz w:val="28"/>
          <w:szCs w:val="28"/>
        </w:rPr>
        <w:t>01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4429C">
        <w:rPr>
          <w:rFonts w:ascii="Times New Roman" w:eastAsia="Times New Roman" w:hAnsi="Times New Roman" w:cs="Times New Roman"/>
          <w:sz w:val="28"/>
          <w:szCs w:val="28"/>
        </w:rPr>
        <w:t>6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429C">
        <w:rPr>
          <w:rFonts w:ascii="Times New Roman" w:eastAsia="Times New Roman" w:hAnsi="Times New Roman" w:cs="Times New Roman"/>
          <w:sz w:val="28"/>
          <w:szCs w:val="28"/>
        </w:rPr>
        <w:t>79-</w:t>
      </w:r>
      <w:r w:rsidR="00DC5D42">
        <w:rPr>
          <w:rFonts w:ascii="Times New Roman" w:eastAsia="Times New Roman" w:hAnsi="Times New Roman" w:cs="Times New Roman"/>
          <w:sz w:val="28"/>
          <w:szCs w:val="28"/>
        </w:rPr>
        <w:t>4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br/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4429C">
        <w:rPr>
          <w:rFonts w:ascii="Times New Roman" w:eastAsia="Times New Roman" w:hAnsi="Times New Roman" w:cs="Times New Roman"/>
          <w:sz w:val="28"/>
          <w:szCs w:val="28"/>
        </w:rPr>
        <w:t>07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F648598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4429C">
        <w:rPr>
          <w:rFonts w:ascii="Times New Roman" w:eastAsia="Times New Roman" w:hAnsi="Times New Roman" w:cs="Times New Roman"/>
          <w:sz w:val="28"/>
          <w:szCs w:val="28"/>
        </w:rPr>
        <w:t>07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429C">
        <w:rPr>
          <w:rFonts w:ascii="Times New Roman" w:hAnsi="Times New Roman" w:cs="Times New Roman"/>
          <w:sz w:val="28"/>
          <w:szCs w:val="28"/>
        </w:rPr>
        <w:t>Блюм Елену Валерьевну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5937C29E" w:rsidR="004D4E55" w:rsidRDefault="000B7E9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4429C">
        <w:rPr>
          <w:rFonts w:ascii="Times New Roman" w:eastAsia="Times New Roman" w:hAnsi="Times New Roman" w:cs="Times New Roman"/>
          <w:sz w:val="28"/>
          <w:szCs w:val="28"/>
        </w:rPr>
        <w:t>07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481" w:rsidRPr="002B5481">
        <w:rPr>
          <w:rFonts w:ascii="Times New Roman" w:eastAsia="Times New Roman" w:hAnsi="Times New Roman" w:cs="Times New Roman"/>
          <w:sz w:val="28"/>
          <w:szCs w:val="28"/>
        </w:rPr>
        <w:t>созвать первое заседание комиссии в срок, установленный пунктом 3 статьи 28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69A998CB" w14:textId="13F0A291" w:rsidR="00390A53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4429C">
        <w:rPr>
          <w:rFonts w:ascii="Times New Roman" w:eastAsia="Times New Roman" w:hAnsi="Times New Roman" w:cs="Times New Roman"/>
          <w:sz w:val="28"/>
          <w:szCs w:val="28"/>
        </w:rPr>
        <w:t>07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51B4FD5" w:rsidR="003B17E0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5D7814">
      <w:headerReference w:type="first" r:id="rId9"/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53C46" w14:textId="77777777" w:rsidR="003B7222" w:rsidRDefault="003B7222" w:rsidP="000B188C">
      <w:r>
        <w:separator/>
      </w:r>
    </w:p>
  </w:endnote>
  <w:endnote w:type="continuationSeparator" w:id="0">
    <w:p w14:paraId="7FD3F48A" w14:textId="77777777" w:rsidR="003B7222" w:rsidRDefault="003B7222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D8F0" w14:textId="77777777" w:rsidR="003B7222" w:rsidRDefault="003B7222" w:rsidP="000B188C">
      <w:r>
        <w:separator/>
      </w:r>
    </w:p>
  </w:footnote>
  <w:footnote w:type="continuationSeparator" w:id="0">
    <w:p w14:paraId="196A2610" w14:textId="77777777" w:rsidR="003B7222" w:rsidRDefault="003B7222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45E1F"/>
    <w:rsid w:val="00072CD5"/>
    <w:rsid w:val="000B188C"/>
    <w:rsid w:val="000B2A7C"/>
    <w:rsid w:val="000B7E9C"/>
    <w:rsid w:val="000E22E6"/>
    <w:rsid w:val="00126733"/>
    <w:rsid w:val="0017721E"/>
    <w:rsid w:val="00177B7B"/>
    <w:rsid w:val="0018721E"/>
    <w:rsid w:val="00194B1A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F3845"/>
    <w:rsid w:val="00321285"/>
    <w:rsid w:val="00352727"/>
    <w:rsid w:val="00390A53"/>
    <w:rsid w:val="003B17E0"/>
    <w:rsid w:val="003B5E38"/>
    <w:rsid w:val="003B7222"/>
    <w:rsid w:val="003E2023"/>
    <w:rsid w:val="0043237E"/>
    <w:rsid w:val="00455FAB"/>
    <w:rsid w:val="00457B67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D253D"/>
    <w:rsid w:val="005D7814"/>
    <w:rsid w:val="005E40FF"/>
    <w:rsid w:val="005F07AE"/>
    <w:rsid w:val="00601688"/>
    <w:rsid w:val="006C05CF"/>
    <w:rsid w:val="006D09DD"/>
    <w:rsid w:val="006F240E"/>
    <w:rsid w:val="006F2413"/>
    <w:rsid w:val="007170E0"/>
    <w:rsid w:val="0076105F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A05108"/>
    <w:rsid w:val="00A274AF"/>
    <w:rsid w:val="00A410A7"/>
    <w:rsid w:val="00A4429C"/>
    <w:rsid w:val="00AB7F23"/>
    <w:rsid w:val="00AE2208"/>
    <w:rsid w:val="00B12EB1"/>
    <w:rsid w:val="00B47FDA"/>
    <w:rsid w:val="00B50888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C5D42"/>
    <w:rsid w:val="00DF7B7C"/>
    <w:rsid w:val="00E7470F"/>
    <w:rsid w:val="00E833F1"/>
    <w:rsid w:val="00E8619D"/>
    <w:rsid w:val="00EB1F28"/>
    <w:rsid w:val="00EB3894"/>
    <w:rsid w:val="00ED295F"/>
    <w:rsid w:val="00ED3C8B"/>
    <w:rsid w:val="00EF29D1"/>
    <w:rsid w:val="00F109D1"/>
    <w:rsid w:val="00F5069C"/>
    <w:rsid w:val="00F95040"/>
    <w:rsid w:val="00FB57C4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F41A702F-01FC-4B70-9E18-93EE8274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Professional</cp:lastModifiedBy>
  <cp:revision>26</cp:revision>
  <cp:lastPrinted>2025-12-04T12:52:00Z</cp:lastPrinted>
  <dcterms:created xsi:type="dcterms:W3CDTF">2023-03-24T09:35:00Z</dcterms:created>
  <dcterms:modified xsi:type="dcterms:W3CDTF">2026-01-15T09:54:00Z</dcterms:modified>
</cp:coreProperties>
</file>